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CD3242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proofErr w:type="spellStart"/>
            <w:r w:rsidR="00B911FF">
              <w:rPr>
                <w:b/>
                <w:color w:val="auto"/>
                <w:lang w:val="it-IT"/>
              </w:rPr>
              <w:t>Multisplit</w:t>
            </w:r>
            <w:proofErr w:type="spellEnd"/>
            <w:r w:rsidR="00B911FF">
              <w:rPr>
                <w:b/>
                <w:color w:val="auto"/>
                <w:lang w:val="it-IT"/>
              </w:rPr>
              <w:t xml:space="preserve"> Free Multi Z </w:t>
            </w:r>
            <w:r w:rsidR="00B911FF" w:rsidRPr="00E31F70">
              <w:rPr>
                <w:b/>
                <w:color w:val="auto"/>
                <w:lang w:val="it-IT"/>
              </w:rPr>
              <w:t xml:space="preserve">Panasonic </w:t>
            </w:r>
            <w:r w:rsidR="00854434">
              <w:rPr>
                <w:b/>
                <w:color w:val="auto"/>
                <w:lang w:val="it-IT"/>
              </w:rPr>
              <w:t xml:space="preserve">Linea residenziale </w:t>
            </w:r>
            <w:r w:rsidR="00714D5F" w:rsidRPr="00E31F70">
              <w:rPr>
                <w:b/>
                <w:color w:val="auto"/>
                <w:lang w:val="it-IT"/>
              </w:rPr>
              <w:t>R</w:t>
            </w:r>
            <w:r w:rsidR="00854434">
              <w:rPr>
                <w:b/>
                <w:color w:val="auto"/>
                <w:lang w:val="it-IT"/>
              </w:rPr>
              <w:t>AC</w:t>
            </w:r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B5AFF" w:rsidRPr="00E31F70">
              <w:rPr>
                <w:b/>
                <w:color w:val="auto"/>
                <w:lang w:val="it-IT"/>
              </w:rPr>
              <w:t xml:space="preserve">gas refrigerante </w:t>
            </w:r>
            <w:r w:rsidR="00136F7E">
              <w:rPr>
                <w:b/>
                <w:color w:val="auto"/>
                <w:lang w:val="it-IT"/>
              </w:rPr>
              <w:t>R32</w:t>
            </w:r>
          </w:p>
          <w:p w:rsidR="0055208C" w:rsidRPr="00E31F70" w:rsidRDefault="00B911FF" w:rsidP="00B911FF">
            <w:pPr>
              <w:pStyle w:val="Ausschreibung"/>
              <w:tabs>
                <w:tab w:val="left" w:pos="4347"/>
              </w:tabs>
              <w:rPr>
                <w:b/>
                <w:bCs/>
                <w:color w:val="auto"/>
                <w:lang w:val="it-IT"/>
              </w:rPr>
            </w:pPr>
            <w:r>
              <w:rPr>
                <w:b/>
                <w:bCs/>
                <w:color w:val="auto"/>
                <w:lang w:val="it-IT"/>
              </w:rPr>
              <w:tab/>
            </w:r>
          </w:p>
          <w:p w:rsidR="00F13BE8" w:rsidRPr="003D3B9C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D3B9C">
              <w:rPr>
                <w:b/>
                <w:color w:val="auto"/>
                <w:lang w:val="it-IT"/>
              </w:rPr>
              <w:t>Model</w:t>
            </w:r>
            <w:r w:rsidR="004B5AFF" w:rsidRPr="003D3B9C">
              <w:rPr>
                <w:b/>
                <w:color w:val="auto"/>
                <w:lang w:val="it-IT"/>
              </w:rPr>
              <w:t>lo</w:t>
            </w:r>
            <w:r w:rsidRPr="003D3B9C">
              <w:rPr>
                <w:b/>
                <w:color w:val="auto"/>
                <w:lang w:val="it-IT"/>
              </w:rPr>
              <w:t xml:space="preserve">: </w:t>
            </w:r>
            <w:r w:rsidR="00136F7E" w:rsidRPr="00136F7E">
              <w:rPr>
                <w:b/>
                <w:color w:val="auto"/>
                <w:lang w:val="it-IT"/>
              </w:rPr>
              <w:t>CU-2Z35TBE</w:t>
            </w:r>
          </w:p>
          <w:p w:rsidR="00F068F9" w:rsidRPr="003D3B9C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D3B9C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D3B9C">
              <w:rPr>
                <w:color w:val="auto"/>
                <w:lang w:val="it-IT"/>
              </w:rPr>
              <w:t xml:space="preserve"> ad aria</w:t>
            </w:r>
            <w:r w:rsidRPr="003D3B9C">
              <w:rPr>
                <w:color w:val="auto"/>
                <w:lang w:val="it-IT"/>
              </w:rPr>
              <w:t xml:space="preserve"> dotata di</w:t>
            </w:r>
            <w:r w:rsidR="004B5AFF" w:rsidRPr="003D3B9C">
              <w:rPr>
                <w:color w:val="auto"/>
                <w:lang w:val="it-IT"/>
              </w:rPr>
              <w:t xml:space="preserve"> co</w:t>
            </w:r>
            <w:r w:rsidR="004B5AFF" w:rsidRPr="003D3B9C">
              <w:rPr>
                <w:color w:val="auto"/>
                <w:lang w:val="it-IT"/>
              </w:rPr>
              <w:t>m</w:t>
            </w:r>
            <w:r w:rsidR="004B5AFF" w:rsidRPr="003D3B9C">
              <w:rPr>
                <w:color w:val="auto"/>
                <w:lang w:val="it-IT"/>
              </w:rPr>
              <w:t>presso</w:t>
            </w:r>
            <w:r w:rsidRPr="003D3B9C">
              <w:rPr>
                <w:color w:val="auto"/>
                <w:lang w:val="it-IT"/>
              </w:rPr>
              <w:t>re/</w:t>
            </w:r>
            <w:r w:rsidR="004B5AFF" w:rsidRPr="003D3B9C">
              <w:rPr>
                <w:color w:val="auto"/>
                <w:lang w:val="it-IT"/>
              </w:rPr>
              <w:t>scambiato</w:t>
            </w:r>
            <w:r w:rsidRPr="003D3B9C">
              <w:rPr>
                <w:color w:val="auto"/>
                <w:lang w:val="it-IT"/>
              </w:rPr>
              <w:t xml:space="preserve">re </w:t>
            </w:r>
            <w:r w:rsidR="004B5AFF" w:rsidRPr="003D3B9C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D3B9C">
              <w:rPr>
                <w:color w:val="auto"/>
                <w:lang w:val="it-IT"/>
              </w:rPr>
              <w:t>l</w:t>
            </w:r>
            <w:r w:rsidR="004B5AFF" w:rsidRPr="003D3B9C">
              <w:rPr>
                <w:color w:val="auto"/>
                <w:lang w:val="it-IT"/>
              </w:rPr>
              <w:t xml:space="preserve">legato ad un massimo di </w:t>
            </w:r>
            <w:r w:rsidR="007C388B">
              <w:rPr>
                <w:color w:val="auto"/>
                <w:lang w:val="it-IT"/>
              </w:rPr>
              <w:t>2</w:t>
            </w:r>
            <w:r w:rsidR="004B5AFF" w:rsidRPr="003D3B9C">
              <w:rPr>
                <w:color w:val="auto"/>
                <w:lang w:val="it-IT"/>
              </w:rPr>
              <w:t xml:space="preserve"> unità intern</w:t>
            </w:r>
            <w:r w:rsidR="00E94294" w:rsidRPr="003D3B9C">
              <w:rPr>
                <w:color w:val="auto"/>
                <w:lang w:val="it-IT"/>
              </w:rPr>
              <w:t>e</w:t>
            </w:r>
            <w:r w:rsidR="004B5AFF" w:rsidRPr="003D3B9C">
              <w:rPr>
                <w:color w:val="auto"/>
                <w:lang w:val="it-IT"/>
              </w:rPr>
              <w:t xml:space="preserve"> Panasonic</w:t>
            </w:r>
            <w:r w:rsidR="00E94294" w:rsidRPr="003D3B9C">
              <w:rPr>
                <w:color w:val="auto"/>
                <w:lang w:val="it-IT"/>
              </w:rPr>
              <w:t xml:space="preserve"> con una capacità totale co</w:t>
            </w:r>
            <w:r w:rsidR="00E94294" w:rsidRPr="003D3B9C">
              <w:rPr>
                <w:color w:val="auto"/>
                <w:lang w:val="it-IT"/>
              </w:rPr>
              <w:t>m</w:t>
            </w:r>
            <w:r w:rsidR="00EF09B9" w:rsidRPr="003D3B9C">
              <w:rPr>
                <w:color w:val="auto"/>
                <w:lang w:val="it-IT"/>
              </w:rPr>
              <w:t xml:space="preserve">presa tra </w:t>
            </w:r>
            <w:r w:rsidR="00FC4B8D">
              <w:rPr>
                <w:color w:val="auto"/>
                <w:lang w:val="it-IT"/>
              </w:rPr>
              <w:t>3,2</w:t>
            </w:r>
            <w:r w:rsidR="00EF09B9" w:rsidRPr="003D3B9C">
              <w:rPr>
                <w:color w:val="auto"/>
                <w:lang w:val="it-IT"/>
              </w:rPr>
              <w:t xml:space="preserve"> kW e </w:t>
            </w:r>
            <w:r w:rsidR="00136F7E">
              <w:rPr>
                <w:color w:val="auto"/>
                <w:lang w:val="it-IT"/>
              </w:rPr>
              <w:t>6,0</w:t>
            </w:r>
            <w:r w:rsidR="00E94294" w:rsidRPr="003D3B9C">
              <w:rPr>
                <w:color w:val="auto"/>
                <w:lang w:val="it-IT"/>
              </w:rPr>
              <w:t xml:space="preserve"> kW.</w:t>
            </w:r>
          </w:p>
          <w:p w:rsidR="00E94294" w:rsidRDefault="00E94294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94294" w:rsidRPr="00E94294" w:rsidRDefault="00042F48" w:rsidP="00E94294">
            <w:pPr>
              <w:widowControl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Devono essere collegate</w:t>
            </w:r>
            <w:r w:rsidR="0079127B">
              <w:rPr>
                <w:lang w:val="it-IT"/>
              </w:rPr>
              <w:t xml:space="preserve"> almeno </w:t>
            </w:r>
            <w:r w:rsidR="00690F0F">
              <w:rPr>
                <w:lang w:val="it-IT"/>
              </w:rPr>
              <w:t xml:space="preserve">a </w:t>
            </w:r>
            <w:r w:rsidR="0079127B">
              <w:rPr>
                <w:lang w:val="it-IT"/>
              </w:rPr>
              <w:t>2</w:t>
            </w:r>
            <w:r w:rsidR="00E94294" w:rsidRPr="00E94294">
              <w:rPr>
                <w:lang w:val="it-IT"/>
              </w:rPr>
              <w:t xml:space="preserve"> unità </w:t>
            </w:r>
            <w:r w:rsidR="00690F0F">
              <w:rPr>
                <w:lang w:val="it-IT"/>
              </w:rPr>
              <w:t>interne</w:t>
            </w:r>
            <w:r w:rsidR="00E94294" w:rsidRPr="00E94294">
              <w:rPr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CD3242">
              <w:rPr>
                <w:color w:val="auto"/>
                <w:lang w:val="it-IT"/>
              </w:rPr>
              <w:t xml:space="preserve">. </w:t>
            </w:r>
            <w:r w:rsidRPr="00E31F70">
              <w:rPr>
                <w:color w:val="auto"/>
                <w:lang w:val="it-IT"/>
              </w:rPr>
              <w:t>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installazione, progettata per uso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Pr="00E31F70">
              <w:rPr>
                <w:color w:val="auto"/>
                <w:lang w:val="it-IT"/>
              </w:rPr>
              <w:t xml:space="preserve">refrigerante </w:t>
            </w:r>
            <w:r w:rsidR="00136F7E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</w:t>
            </w:r>
            <w:r w:rsidR="001215CF">
              <w:rPr>
                <w:color w:val="auto"/>
                <w:lang w:val="it-IT"/>
              </w:rPr>
              <w:t xml:space="preserve">2 </w:t>
            </w:r>
            <w:r w:rsidRPr="00E31F70">
              <w:rPr>
                <w:color w:val="auto"/>
                <w:lang w:val="it-IT"/>
              </w:rPr>
              <w:t>valvol</w:t>
            </w:r>
            <w:r w:rsidR="001215CF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 di espansione elettronic</w:t>
            </w:r>
            <w:r w:rsidR="00603353">
              <w:rPr>
                <w:color w:val="auto"/>
                <w:lang w:val="it-IT"/>
              </w:rPr>
              <w:t>he</w:t>
            </w:r>
            <w:r w:rsidRPr="00E31F70">
              <w:rPr>
                <w:color w:val="auto"/>
                <w:lang w:val="it-IT"/>
              </w:rPr>
              <w:t xml:space="preserve">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E31F70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</w:t>
            </w:r>
            <w:r w:rsidR="0000442D">
              <w:rPr>
                <w:color w:val="auto"/>
                <w:lang w:val="it-IT"/>
              </w:rPr>
              <w:t xml:space="preserve">twin </w:t>
            </w:r>
            <w:proofErr w:type="spellStart"/>
            <w:r w:rsidR="0000442D">
              <w:rPr>
                <w:color w:val="auto"/>
                <w:lang w:val="it-IT"/>
              </w:rPr>
              <w:t>rotay</w:t>
            </w:r>
            <w:proofErr w:type="spellEnd"/>
            <w:r w:rsidR="0000442D">
              <w:rPr>
                <w:color w:val="auto"/>
                <w:lang w:val="it-IT"/>
              </w:rPr>
              <w:t xml:space="preserve"> inverter ottimizzato</w:t>
            </w:r>
            <w:r w:rsidRPr="00E31F70">
              <w:rPr>
                <w:color w:val="auto"/>
                <w:lang w:val="it-IT"/>
              </w:rPr>
              <w:t xml:space="preserve"> per il refrigerante </w:t>
            </w:r>
            <w:r w:rsidR="00136F7E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</w:t>
            </w:r>
            <w:r w:rsidRPr="00E31F70">
              <w:rPr>
                <w:color w:val="auto"/>
                <w:lang w:val="it-IT"/>
              </w:rPr>
              <w:t>o</w:t>
            </w:r>
            <w:r w:rsidRPr="00E31F70">
              <w:rPr>
                <w:color w:val="auto"/>
                <w:lang w:val="it-IT"/>
              </w:rPr>
              <w:t xml:space="preserve">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Alta efficienza dello scambiatore di calore in tubo di rame e alette di alluminio con speciale profilo in sezione trasversale e protezione superficiale resistente alle condizioni ambientali avverse. Ottimizzato per l'uso con refrigerante </w:t>
            </w:r>
            <w:r w:rsidR="00136F7E">
              <w:rPr>
                <w:color w:val="auto"/>
                <w:lang w:val="it-IT"/>
              </w:rPr>
              <w:t>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E330B1" w:rsidRPr="00E31F70">
              <w:rPr>
                <w:color w:val="auto"/>
                <w:lang w:val="it-IT"/>
              </w:rPr>
              <w:t xml:space="preserve">zata per l'uso con </w:t>
            </w:r>
            <w:r w:rsidR="00136F7E">
              <w:rPr>
                <w:color w:val="auto"/>
                <w:lang w:val="it-IT"/>
              </w:rPr>
              <w:t>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E94294" w:rsidRDefault="00E94294" w:rsidP="001B283D">
            <w:pPr>
              <w:pStyle w:val="Ausschreibung"/>
              <w:rPr>
                <w:color w:val="auto"/>
                <w:lang w:val="it-IT"/>
              </w:rPr>
            </w:pPr>
          </w:p>
          <w:p w:rsidR="00CD3242" w:rsidRDefault="00CD3242" w:rsidP="001B283D">
            <w:pPr>
              <w:pStyle w:val="Ausschreibung"/>
              <w:rPr>
                <w:color w:val="auto"/>
                <w:lang w:val="it-IT"/>
              </w:rPr>
            </w:pPr>
          </w:p>
          <w:p w:rsidR="00CD3242" w:rsidRDefault="00CD3242" w:rsidP="001B283D">
            <w:pPr>
              <w:pStyle w:val="Ausschreibung"/>
              <w:rPr>
                <w:color w:val="auto"/>
                <w:lang w:val="it-IT"/>
              </w:rPr>
            </w:pPr>
          </w:p>
          <w:p w:rsidR="00CD3242" w:rsidRDefault="00CD3242" w:rsidP="001B283D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lastRenderedPageBreak/>
              <w:t>Specifiche</w:t>
            </w:r>
          </w:p>
          <w:p w:rsidR="00E94294" w:rsidRPr="00E94294" w:rsidRDefault="00E94294" w:rsidP="00E94294">
            <w:pPr>
              <w:widowControl w:val="0"/>
              <w:adjustRightInd w:val="0"/>
              <w:ind w:left="13"/>
              <w:rPr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raffreddamento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27/19 °C (DB/WB),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esterna 35 °C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3,</w:t>
            </w:r>
            <w:r w:rsidR="009E18F6">
              <w:rPr>
                <w:color w:val="auto"/>
                <w:lang w:val="it-IT"/>
              </w:rPr>
              <w:t>5</w:t>
            </w:r>
            <w:r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854434" w:rsidRPr="00313591" w:rsidRDefault="00092E5E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Potenza assorbita nominale</w:t>
            </w:r>
            <w:r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0,</w:t>
            </w:r>
            <w:r w:rsidR="009E18F6">
              <w:rPr>
                <w:color w:val="auto"/>
                <w:lang w:val="it-IT"/>
              </w:rPr>
              <w:t>72</w:t>
            </w:r>
            <w:r w:rsidR="00854434" w:rsidRPr="00313591">
              <w:rPr>
                <w:color w:val="auto"/>
                <w:lang w:val="it-IT"/>
              </w:rPr>
              <w:tab/>
            </w:r>
            <w:r w:rsidR="00603353">
              <w:rPr>
                <w:color w:val="auto"/>
                <w:lang w:val="it-IT"/>
              </w:rPr>
              <w:t>kW</w:t>
            </w:r>
          </w:p>
          <w:p w:rsidR="00963E88" w:rsidRDefault="00854434" w:rsidP="003E75F8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SEER                                                 </w:t>
            </w:r>
            <w:r w:rsidR="00521E14" w:rsidRPr="0079127B">
              <w:rPr>
                <w:color w:val="auto"/>
                <w:lang w:val="it-IT"/>
              </w:rPr>
              <w:t xml:space="preserve">                               </w:t>
            </w:r>
            <w:r w:rsidR="009E18F6">
              <w:rPr>
                <w:color w:val="auto"/>
                <w:lang w:val="it-IT"/>
              </w:rPr>
              <w:t>8</w:t>
            </w:r>
            <w:r w:rsidR="00EF415B" w:rsidRPr="0079127B">
              <w:rPr>
                <w:color w:val="auto"/>
                <w:lang w:val="it-IT"/>
              </w:rPr>
              <w:t>,</w:t>
            </w:r>
            <w:r w:rsidR="00521E14" w:rsidRPr="0079127B">
              <w:rPr>
                <w:color w:val="auto"/>
                <w:lang w:val="it-IT"/>
              </w:rPr>
              <w:t>5</w:t>
            </w:r>
            <w:r w:rsidR="00BB4A8D">
              <w:rPr>
                <w:color w:val="auto"/>
                <w:lang w:val="it-IT"/>
              </w:rPr>
              <w:t>0</w:t>
            </w:r>
          </w:p>
          <w:p w:rsidR="003E75F8" w:rsidRPr="00313591" w:rsidRDefault="003E75F8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EER                                                                                 </w:t>
            </w:r>
            <w:r w:rsidR="00092E5E">
              <w:rPr>
                <w:color w:val="auto"/>
                <w:lang w:val="it-IT"/>
              </w:rPr>
              <w:t xml:space="preserve"> </w:t>
            </w:r>
            <w:r w:rsidR="007C388B">
              <w:rPr>
                <w:color w:val="auto"/>
                <w:lang w:val="it-IT"/>
              </w:rPr>
              <w:t>4,</w:t>
            </w:r>
            <w:r w:rsidR="00252C65">
              <w:rPr>
                <w:color w:val="auto"/>
                <w:lang w:val="it-IT"/>
              </w:rPr>
              <w:t>86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Intervallo di funzionamento </w:t>
            </w:r>
            <w:r w:rsidRPr="00313591">
              <w:rPr>
                <w:color w:val="auto"/>
                <w:lang w:val="it-IT"/>
              </w:rPr>
              <w:tab/>
              <w:t>da –1</w:t>
            </w:r>
            <w:r>
              <w:rPr>
                <w:color w:val="auto"/>
                <w:lang w:val="it-IT"/>
              </w:rPr>
              <w:t>0</w:t>
            </w:r>
            <w:r w:rsidRPr="00313591">
              <w:rPr>
                <w:color w:val="auto"/>
                <w:lang w:val="it-IT"/>
              </w:rPr>
              <w:t xml:space="preserve"> a +4</w:t>
            </w:r>
            <w:r>
              <w:rPr>
                <w:color w:val="auto"/>
                <w:lang w:val="it-IT"/>
              </w:rPr>
              <w:t>6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6C250B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252C65">
              <w:rPr>
                <w:color w:val="auto"/>
                <w:lang w:val="it-IT"/>
              </w:rPr>
              <w:t>48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Pr="00313591">
              <w:rPr>
                <w:color w:val="auto"/>
                <w:lang w:val="it-IT"/>
              </w:rPr>
              <w:t>: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di misurazione: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interna 20 °C (DB),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esterna 7/6 °C (DB/WB)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Capacità di riscaldam</w:t>
            </w:r>
            <w:r w:rsidR="00854434" w:rsidRPr="00313591">
              <w:rPr>
                <w:color w:val="auto"/>
                <w:lang w:val="it-IT"/>
              </w:rPr>
              <w:t>ento nominale</w:t>
            </w:r>
            <w:r w:rsidR="00854434"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4,</w:t>
            </w:r>
            <w:r w:rsidR="00252C65">
              <w:rPr>
                <w:color w:val="auto"/>
                <w:lang w:val="it-IT"/>
              </w:rPr>
              <w:t>2</w:t>
            </w:r>
            <w:r w:rsidR="00854434"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 nominale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0,</w:t>
            </w:r>
            <w:r w:rsidR="00252C65">
              <w:rPr>
                <w:color w:val="auto"/>
                <w:lang w:val="it-IT"/>
              </w:rPr>
              <w:t>86</w:t>
            </w:r>
            <w:r w:rsidRPr="00313591">
              <w:rPr>
                <w:color w:val="auto"/>
                <w:lang w:val="it-IT"/>
              </w:rPr>
              <w:tab/>
              <w:t>kW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79127B">
              <w:rPr>
                <w:color w:val="auto"/>
                <w:lang w:val="it-IT"/>
              </w:rPr>
              <w:t xml:space="preserve">Coefficiente SCOP                                                </w:t>
            </w:r>
            <w:r w:rsidR="00E13363">
              <w:rPr>
                <w:color w:val="auto"/>
                <w:lang w:val="it-IT"/>
              </w:rPr>
              <w:t xml:space="preserve">                               </w:t>
            </w:r>
            <w:bookmarkStart w:id="0" w:name="_GoBack"/>
            <w:bookmarkEnd w:id="0"/>
            <w:r w:rsidRPr="0079127B">
              <w:rPr>
                <w:color w:val="auto"/>
                <w:lang w:val="it-IT"/>
              </w:rPr>
              <w:t>4</w:t>
            </w:r>
            <w:r w:rsidR="00252C65">
              <w:rPr>
                <w:color w:val="auto"/>
                <w:lang w:val="it-IT"/>
              </w:rPr>
              <w:t>,6</w:t>
            </w:r>
            <w:r w:rsidR="00E13363">
              <w:rPr>
                <w:color w:val="auto"/>
                <w:lang w:val="it-IT"/>
              </w:rPr>
              <w:t>0</w:t>
            </w:r>
          </w:p>
          <w:p w:rsidR="00CD7737" w:rsidRPr="00313591" w:rsidRDefault="00CD7737" w:rsidP="00CD7737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Coefficiente </w:t>
            </w:r>
            <w:r w:rsidRPr="00313591">
              <w:rPr>
                <w:color w:val="auto"/>
                <w:lang w:val="it-IT"/>
              </w:rPr>
              <w:t xml:space="preserve">COP                                                  </w:t>
            </w:r>
            <w:r w:rsidR="007C388B">
              <w:rPr>
                <w:color w:val="auto"/>
                <w:lang w:val="it-IT"/>
              </w:rPr>
              <w:t xml:space="preserve">                               4,</w:t>
            </w:r>
            <w:r w:rsidR="00252C65">
              <w:rPr>
                <w:color w:val="auto"/>
                <w:lang w:val="it-IT"/>
              </w:rPr>
              <w:t>88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Pr="00313591">
              <w:rPr>
                <w:color w:val="auto"/>
                <w:lang w:val="it-IT"/>
              </w:rPr>
              <w:tab/>
              <w:t>da –15 a +24</w:t>
            </w:r>
            <w:r w:rsidRPr="00313591">
              <w:rPr>
                <w:color w:val="auto"/>
                <w:lang w:val="it-IT"/>
              </w:rPr>
              <w:tab/>
              <w:t>°C</w:t>
            </w:r>
            <w:r w:rsidR="006C250B">
              <w:rPr>
                <w:color w:val="auto"/>
                <w:lang w:val="it-IT"/>
              </w:rPr>
              <w:t xml:space="preserve"> BS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252C65">
              <w:rPr>
                <w:color w:val="auto"/>
                <w:lang w:val="it-IT"/>
              </w:rPr>
              <w:t>50</w:t>
            </w:r>
            <w:r w:rsidRPr="00313591">
              <w:rPr>
                <w:color w:val="auto"/>
                <w:lang w:val="it-IT"/>
              </w:rPr>
              <w:tab/>
              <w:t>dB(A)</w:t>
            </w:r>
          </w:p>
          <w:p w:rsidR="00CD7737" w:rsidRDefault="00CD7737" w:rsidP="00854434">
            <w:pPr>
              <w:pStyle w:val="Ausschreibungsdaten"/>
              <w:rPr>
                <w:color w:val="auto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Alimentazione</w:t>
            </w:r>
            <w:r w:rsidRPr="00313591">
              <w:rPr>
                <w:color w:val="auto"/>
                <w:lang w:val="it-IT"/>
              </w:rPr>
              <w:tab/>
              <w:t>230</w:t>
            </w:r>
            <w:r w:rsidRPr="00313591">
              <w:rPr>
                <w:color w:val="auto"/>
                <w:lang w:val="it-IT"/>
              </w:rPr>
              <w:tab/>
              <w:t>V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assorbita massima                                  </w:t>
            </w:r>
            <w:r w:rsidR="00DF2384">
              <w:rPr>
                <w:color w:val="auto"/>
                <w:lang w:val="it-IT"/>
              </w:rPr>
              <w:t xml:space="preserve">                               </w:t>
            </w:r>
            <w:r w:rsidR="00252C65">
              <w:rPr>
                <w:color w:val="auto"/>
                <w:lang w:val="it-IT"/>
              </w:rPr>
              <w:t xml:space="preserve"> 10,5</w:t>
            </w:r>
            <w:r w:rsidRPr="00313591">
              <w:rPr>
                <w:color w:val="auto"/>
                <w:lang w:val="it-IT"/>
              </w:rPr>
              <w:t xml:space="preserve">  A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Refrigerante</w:t>
            </w:r>
            <w:r w:rsidRPr="00313591">
              <w:rPr>
                <w:color w:val="auto"/>
                <w:lang w:val="it-IT"/>
              </w:rPr>
              <w:tab/>
              <w:t>R</w:t>
            </w:r>
            <w:r w:rsidR="00252C65">
              <w:rPr>
                <w:color w:val="auto"/>
                <w:lang w:val="it-IT"/>
              </w:rPr>
              <w:t>32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1,</w:t>
            </w:r>
            <w:r w:rsidR="008C18F9">
              <w:rPr>
                <w:color w:val="auto"/>
                <w:lang w:val="it-IT"/>
              </w:rPr>
              <w:t>12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854434" w:rsidRPr="00313591" w:rsidRDefault="0069335B" w:rsidP="00854434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Dislivello massimo</w:t>
            </w:r>
            <w:r>
              <w:rPr>
                <w:color w:val="auto"/>
                <w:lang w:val="it-IT"/>
              </w:rPr>
              <w:tab/>
              <w:t>10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BE64DA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Distanza tra </w:t>
            </w:r>
            <w:r>
              <w:rPr>
                <w:color w:val="auto"/>
                <w:lang w:val="it-IT"/>
              </w:rPr>
              <w:t xml:space="preserve">una </w:t>
            </w:r>
            <w:r w:rsidRPr="00313591">
              <w:rPr>
                <w:color w:val="auto"/>
                <w:lang w:val="it-IT"/>
              </w:rPr>
              <w:t>unità interna ed esterna</w:t>
            </w:r>
            <w:r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>(</w:t>
            </w:r>
            <w:proofErr w:type="spellStart"/>
            <w:r w:rsidRPr="00313591">
              <w:rPr>
                <w:color w:val="auto"/>
                <w:lang w:val="it-IT"/>
              </w:rPr>
              <w:t>min</w:t>
            </w:r>
            <w:proofErr w:type="spellEnd"/>
            <w:r w:rsidRPr="00313591">
              <w:rPr>
                <w:color w:val="auto"/>
                <w:lang w:val="it-IT"/>
              </w:rPr>
              <w:t>/</w:t>
            </w:r>
            <w:proofErr w:type="spellStart"/>
            <w:r w:rsidRPr="00313591">
              <w:rPr>
                <w:color w:val="auto"/>
                <w:lang w:val="it-IT"/>
              </w:rPr>
              <w:t>max</w:t>
            </w:r>
            <w:proofErr w:type="spellEnd"/>
            <w:r w:rsidRPr="00313591">
              <w:rPr>
                <w:color w:val="auto"/>
                <w:lang w:val="it-IT"/>
              </w:rPr>
              <w:t>)</w:t>
            </w:r>
            <w:r w:rsidR="00854434" w:rsidRPr="00313591">
              <w:rPr>
                <w:color w:val="auto"/>
                <w:lang w:val="it-IT"/>
              </w:rPr>
              <w:tab/>
              <w:t>3</w:t>
            </w:r>
            <w:r w:rsidR="008C18F9">
              <w:rPr>
                <w:color w:val="auto"/>
                <w:lang w:val="it-IT"/>
              </w:rPr>
              <w:t>/</w:t>
            </w:r>
            <w:r w:rsidR="00854434" w:rsidRPr="00313591">
              <w:rPr>
                <w:color w:val="auto"/>
                <w:lang w:val="it-IT"/>
              </w:rPr>
              <w:t>2</w:t>
            </w:r>
            <w:r w:rsidR="007C388B">
              <w:rPr>
                <w:color w:val="auto"/>
                <w:lang w:val="it-IT"/>
              </w:rPr>
              <w:t>0</w:t>
            </w:r>
            <w:r w:rsidR="00854434" w:rsidRPr="00313591">
              <w:rPr>
                <w:color w:val="auto"/>
                <w:lang w:val="it-IT"/>
              </w:rPr>
              <w:tab/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Lunghezza tubi senza aggiunta di refrigerante       </w:t>
            </w:r>
            <w:r w:rsidR="003E75F8">
              <w:rPr>
                <w:color w:val="auto"/>
                <w:lang w:val="it-IT"/>
              </w:rPr>
              <w:t xml:space="preserve">                                </w:t>
            </w:r>
            <w:r w:rsidR="00BE7A69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 xml:space="preserve">  m</w:t>
            </w:r>
          </w:p>
          <w:p w:rsidR="003E75F8" w:rsidRPr="00313591" w:rsidRDefault="00BE64DA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Lunghezza</w:t>
            </w:r>
            <w:r w:rsidRPr="00313591">
              <w:rPr>
                <w:color w:val="auto"/>
                <w:lang w:val="it-IT"/>
              </w:rPr>
              <w:t xml:space="preserve"> massima </w:t>
            </w:r>
            <w:r>
              <w:rPr>
                <w:color w:val="auto"/>
                <w:lang w:val="it-IT"/>
              </w:rPr>
              <w:t>totale delle tubazioni</w:t>
            </w:r>
            <w:r w:rsidR="003E75F8"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30</w:t>
            </w:r>
            <w:r w:rsidR="003E75F8" w:rsidRPr="00313591">
              <w:rPr>
                <w:color w:val="auto"/>
                <w:lang w:val="it-IT"/>
              </w:rPr>
              <w:tab/>
              <w:t>m</w:t>
            </w:r>
          </w:p>
          <w:p w:rsidR="003E75F8" w:rsidRPr="00313591" w:rsidRDefault="00CD7737" w:rsidP="003E75F8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Tubazioni refrigerante (liquido/gas)           </w:t>
            </w:r>
            <w:r w:rsidR="003E75F8" w:rsidRPr="00313591">
              <w:rPr>
                <w:color w:val="auto"/>
                <w:lang w:val="it-IT"/>
              </w:rPr>
              <w:t xml:space="preserve">       </w:t>
            </w:r>
            <w:r>
              <w:rPr>
                <w:color w:val="auto"/>
                <w:lang w:val="it-IT"/>
              </w:rPr>
              <w:t xml:space="preserve">                           6,35/9,52 m</w:t>
            </w:r>
            <w:r w:rsidR="003E75F8" w:rsidRPr="00313591">
              <w:rPr>
                <w:color w:val="auto"/>
                <w:lang w:val="it-IT"/>
              </w:rPr>
              <w:t>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</w:t>
            </w:r>
            <w:r w:rsidR="007C388B">
              <w:rPr>
                <w:color w:val="auto"/>
                <w:lang w:val="it-IT"/>
              </w:rPr>
              <w:t>15</w:t>
            </w:r>
            <w:r w:rsidRPr="00313591">
              <w:rPr>
                <w:color w:val="auto"/>
                <w:lang w:val="it-IT"/>
              </w:rPr>
              <w:t xml:space="preserve"> g/m      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</w:t>
            </w:r>
          </w:p>
          <w:p w:rsidR="003E75F8" w:rsidRPr="00313591" w:rsidRDefault="003E75F8" w:rsidP="00854434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854434" w:rsidRPr="00313591" w:rsidRDefault="00854434" w:rsidP="00854434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Dimensioni 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619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Pr="00313591">
              <w:rPr>
                <w:color w:val="auto"/>
                <w:lang w:val="it-IT"/>
              </w:rPr>
              <w:tab/>
            </w:r>
            <w:r w:rsidR="00DF2384">
              <w:rPr>
                <w:color w:val="auto"/>
                <w:lang w:val="it-IT"/>
              </w:rPr>
              <w:t>8</w:t>
            </w:r>
            <w:r w:rsidR="007C388B">
              <w:rPr>
                <w:color w:val="auto"/>
                <w:lang w:val="it-IT"/>
              </w:rPr>
              <w:t>24</w:t>
            </w:r>
            <w:r w:rsidR="00DF2384">
              <w:rPr>
                <w:color w:val="auto"/>
                <w:lang w:val="it-IT"/>
              </w:rPr>
              <w:t xml:space="preserve"> (+</w:t>
            </w:r>
            <w:r w:rsidR="007C388B">
              <w:rPr>
                <w:color w:val="auto"/>
                <w:lang w:val="it-IT"/>
              </w:rPr>
              <w:t>70</w:t>
            </w:r>
            <w:r w:rsidR="00DF2384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299</w:t>
            </w:r>
            <w:r w:rsidRPr="00313591">
              <w:rPr>
                <w:color w:val="auto"/>
                <w:lang w:val="it-IT"/>
              </w:rPr>
              <w:tab/>
              <w:t>mm</w:t>
            </w:r>
          </w:p>
          <w:p w:rsidR="00854434" w:rsidRPr="00313591" w:rsidRDefault="00854434" w:rsidP="00854434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Pr="00313591">
              <w:rPr>
                <w:color w:val="auto"/>
                <w:lang w:val="it-IT"/>
              </w:rPr>
              <w:tab/>
            </w:r>
            <w:r w:rsidR="007C388B">
              <w:rPr>
                <w:color w:val="auto"/>
                <w:lang w:val="it-IT"/>
              </w:rPr>
              <w:t>39</w:t>
            </w:r>
            <w:r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8B61A8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sz w:val="16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7C388B">
              <w:rPr>
                <w:b/>
                <w:lang w:val="it-IT"/>
              </w:rPr>
              <w:t>CU-</w:t>
            </w:r>
            <w:r w:rsidR="009E18F6">
              <w:rPr>
                <w:b/>
                <w:lang w:val="it-IT"/>
              </w:rPr>
              <w:t>2Z35TBE</w:t>
            </w: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51" w:rsidRDefault="00FA0451">
      <w:r>
        <w:separator/>
      </w:r>
    </w:p>
  </w:endnote>
  <w:endnote w:type="continuationSeparator" w:id="0">
    <w:p w:rsidR="00FA0451" w:rsidRDefault="00FA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3F7FB58E" wp14:editId="2164D95C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696E4E">
      <w:fldChar w:fldCharType="begin"/>
    </w:r>
    <w:r w:rsidR="00696E4E">
      <w:instrText xml:space="preserve"> PAGE </w:instrText>
    </w:r>
    <w:r w:rsidR="00696E4E">
      <w:fldChar w:fldCharType="separate"/>
    </w:r>
    <w:r w:rsidR="00E13363">
      <w:rPr>
        <w:noProof/>
      </w:rPr>
      <w:t>2</w:t>
    </w:r>
    <w:r w:rsidR="00696E4E">
      <w:rPr>
        <w:noProof/>
      </w:rPr>
      <w:fldChar w:fldCharType="end"/>
    </w:r>
    <w:r>
      <w:t xml:space="preserve"> of </w:t>
    </w:r>
    <w:r w:rsidR="00696E4E">
      <w:fldChar w:fldCharType="begin"/>
    </w:r>
    <w:r w:rsidR="00696E4E">
      <w:instrText xml:space="preserve"> NUMPAGES </w:instrText>
    </w:r>
    <w:r w:rsidR="00696E4E">
      <w:fldChar w:fldCharType="separate"/>
    </w:r>
    <w:r w:rsidR="00E13363">
      <w:rPr>
        <w:noProof/>
      </w:rPr>
      <w:t>2</w:t>
    </w:r>
    <w:r w:rsidR="00696E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51" w:rsidRDefault="00FA0451">
      <w:r>
        <w:separator/>
      </w:r>
    </w:p>
  </w:footnote>
  <w:footnote w:type="continuationSeparator" w:id="0">
    <w:p w:rsidR="00FA0451" w:rsidRDefault="00FA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0A" w:rsidRDefault="0088100A" w:rsidP="004951C5">
    <w:pPr>
      <w:rPr>
        <w:sz w:val="2"/>
        <w:szCs w:val="2"/>
      </w:rPr>
    </w:pPr>
  </w:p>
  <w:p w:rsidR="0088100A" w:rsidRDefault="008810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0442D"/>
    <w:rsid w:val="000138B2"/>
    <w:rsid w:val="0002446C"/>
    <w:rsid w:val="00042F48"/>
    <w:rsid w:val="0005289F"/>
    <w:rsid w:val="000609C6"/>
    <w:rsid w:val="00092E5E"/>
    <w:rsid w:val="000A0C71"/>
    <w:rsid w:val="000F6891"/>
    <w:rsid w:val="000F72AF"/>
    <w:rsid w:val="001215CF"/>
    <w:rsid w:val="00136F7E"/>
    <w:rsid w:val="001B283D"/>
    <w:rsid w:val="001B50C4"/>
    <w:rsid w:val="001E1F74"/>
    <w:rsid w:val="001E2799"/>
    <w:rsid w:val="001E3AD0"/>
    <w:rsid w:val="001E519F"/>
    <w:rsid w:val="00206BE7"/>
    <w:rsid w:val="00207457"/>
    <w:rsid w:val="002202DF"/>
    <w:rsid w:val="0023762F"/>
    <w:rsid w:val="00244BD1"/>
    <w:rsid w:val="00252C65"/>
    <w:rsid w:val="002829BA"/>
    <w:rsid w:val="00316870"/>
    <w:rsid w:val="0033271E"/>
    <w:rsid w:val="00340CB3"/>
    <w:rsid w:val="003532A6"/>
    <w:rsid w:val="00363EAC"/>
    <w:rsid w:val="0039674F"/>
    <w:rsid w:val="003B52AE"/>
    <w:rsid w:val="003B70C9"/>
    <w:rsid w:val="003C0A62"/>
    <w:rsid w:val="003D3B9C"/>
    <w:rsid w:val="003E75F8"/>
    <w:rsid w:val="004005C4"/>
    <w:rsid w:val="00415AE8"/>
    <w:rsid w:val="00426DB4"/>
    <w:rsid w:val="004469FB"/>
    <w:rsid w:val="00464D6B"/>
    <w:rsid w:val="004737A7"/>
    <w:rsid w:val="004951C5"/>
    <w:rsid w:val="004B4D3A"/>
    <w:rsid w:val="004B5AFF"/>
    <w:rsid w:val="004E14A6"/>
    <w:rsid w:val="00521E14"/>
    <w:rsid w:val="00531D81"/>
    <w:rsid w:val="0055208C"/>
    <w:rsid w:val="005669CE"/>
    <w:rsid w:val="005C5C77"/>
    <w:rsid w:val="00603284"/>
    <w:rsid w:val="00603353"/>
    <w:rsid w:val="00634F61"/>
    <w:rsid w:val="00645B86"/>
    <w:rsid w:val="0066710D"/>
    <w:rsid w:val="00690F0F"/>
    <w:rsid w:val="0069335B"/>
    <w:rsid w:val="00696E4E"/>
    <w:rsid w:val="006A0FEF"/>
    <w:rsid w:val="006A4208"/>
    <w:rsid w:val="006C250B"/>
    <w:rsid w:val="006E1C30"/>
    <w:rsid w:val="00714D5F"/>
    <w:rsid w:val="007165D1"/>
    <w:rsid w:val="00722892"/>
    <w:rsid w:val="007329D9"/>
    <w:rsid w:val="0074289C"/>
    <w:rsid w:val="007654E4"/>
    <w:rsid w:val="007704D1"/>
    <w:rsid w:val="0079127B"/>
    <w:rsid w:val="007A6192"/>
    <w:rsid w:val="007C388B"/>
    <w:rsid w:val="007E02A0"/>
    <w:rsid w:val="007F5922"/>
    <w:rsid w:val="008174A1"/>
    <w:rsid w:val="00847D57"/>
    <w:rsid w:val="00854434"/>
    <w:rsid w:val="0088058A"/>
    <w:rsid w:val="0088100A"/>
    <w:rsid w:val="008979FB"/>
    <w:rsid w:val="008B61A8"/>
    <w:rsid w:val="008C18F9"/>
    <w:rsid w:val="008C5593"/>
    <w:rsid w:val="008C7DCB"/>
    <w:rsid w:val="008F1BF9"/>
    <w:rsid w:val="0090157B"/>
    <w:rsid w:val="009567E9"/>
    <w:rsid w:val="00962026"/>
    <w:rsid w:val="00963E88"/>
    <w:rsid w:val="00986FF8"/>
    <w:rsid w:val="009A17FE"/>
    <w:rsid w:val="009A4EE9"/>
    <w:rsid w:val="009B4342"/>
    <w:rsid w:val="009C21F8"/>
    <w:rsid w:val="009E18F6"/>
    <w:rsid w:val="009E1CAE"/>
    <w:rsid w:val="009E3729"/>
    <w:rsid w:val="009E47FE"/>
    <w:rsid w:val="00A07F0F"/>
    <w:rsid w:val="00A4261A"/>
    <w:rsid w:val="00A74593"/>
    <w:rsid w:val="00A82025"/>
    <w:rsid w:val="00AA2396"/>
    <w:rsid w:val="00AB1D73"/>
    <w:rsid w:val="00AB4E9F"/>
    <w:rsid w:val="00AC5454"/>
    <w:rsid w:val="00AD19C0"/>
    <w:rsid w:val="00AD2010"/>
    <w:rsid w:val="00AF3061"/>
    <w:rsid w:val="00B0719D"/>
    <w:rsid w:val="00B15836"/>
    <w:rsid w:val="00B24E60"/>
    <w:rsid w:val="00B30001"/>
    <w:rsid w:val="00B819AD"/>
    <w:rsid w:val="00B911FF"/>
    <w:rsid w:val="00BA526D"/>
    <w:rsid w:val="00BB4A8D"/>
    <w:rsid w:val="00BE64DA"/>
    <w:rsid w:val="00BE747D"/>
    <w:rsid w:val="00BE7A69"/>
    <w:rsid w:val="00C17AAA"/>
    <w:rsid w:val="00C32DFC"/>
    <w:rsid w:val="00C3535B"/>
    <w:rsid w:val="00C8656F"/>
    <w:rsid w:val="00C923A4"/>
    <w:rsid w:val="00CA5370"/>
    <w:rsid w:val="00CA6248"/>
    <w:rsid w:val="00CC39F8"/>
    <w:rsid w:val="00CD30C4"/>
    <w:rsid w:val="00CD3242"/>
    <w:rsid w:val="00CD7737"/>
    <w:rsid w:val="00D14372"/>
    <w:rsid w:val="00D3562C"/>
    <w:rsid w:val="00D43E11"/>
    <w:rsid w:val="00D5698F"/>
    <w:rsid w:val="00D76CFC"/>
    <w:rsid w:val="00D85AC4"/>
    <w:rsid w:val="00DB06E4"/>
    <w:rsid w:val="00DC3094"/>
    <w:rsid w:val="00DD1FFF"/>
    <w:rsid w:val="00DF2384"/>
    <w:rsid w:val="00E05DE9"/>
    <w:rsid w:val="00E13363"/>
    <w:rsid w:val="00E31F70"/>
    <w:rsid w:val="00E330B1"/>
    <w:rsid w:val="00E44394"/>
    <w:rsid w:val="00E879E0"/>
    <w:rsid w:val="00E94294"/>
    <w:rsid w:val="00EC3F2C"/>
    <w:rsid w:val="00ED303D"/>
    <w:rsid w:val="00EE56A2"/>
    <w:rsid w:val="00EF09B9"/>
    <w:rsid w:val="00EF415B"/>
    <w:rsid w:val="00EF7190"/>
    <w:rsid w:val="00F068F9"/>
    <w:rsid w:val="00F13BE8"/>
    <w:rsid w:val="00F243E3"/>
    <w:rsid w:val="00F53A8C"/>
    <w:rsid w:val="00F55B50"/>
    <w:rsid w:val="00F83B33"/>
    <w:rsid w:val="00FA0451"/>
    <w:rsid w:val="00FA3278"/>
    <w:rsid w:val="00FC4B8D"/>
    <w:rsid w:val="00FC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  <w:style w:type="character" w:styleId="Enfasigrassetto">
    <w:name w:val="Strong"/>
    <w:basedOn w:val="Carpredefinitoparagrafo"/>
    <w:uiPriority w:val="22"/>
    <w:qFormat/>
    <w:locked/>
    <w:rsid w:val="004737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Bruno Marocchi (70G5923)</cp:lastModifiedBy>
  <cp:revision>30</cp:revision>
  <cp:lastPrinted>2017-08-24T15:33:00Z</cp:lastPrinted>
  <dcterms:created xsi:type="dcterms:W3CDTF">2016-09-30T14:09:00Z</dcterms:created>
  <dcterms:modified xsi:type="dcterms:W3CDTF">2017-08-25T12:51:00Z</dcterms:modified>
</cp:coreProperties>
</file>