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EE783D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EE783D" w:rsidRPr="00E31F70" w:rsidRDefault="00EE783D" w:rsidP="00EE783D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E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</w:t>
            </w:r>
            <w:r w:rsidRPr="00E31F70">
              <w:rPr>
                <w:b/>
                <w:color w:val="auto"/>
                <w:lang w:val="it-IT"/>
              </w:rPr>
              <w:t>a</w:t>
            </w:r>
            <w:r w:rsidRPr="00E31F70">
              <w:rPr>
                <w:b/>
                <w:color w:val="auto"/>
                <w:lang w:val="it-IT"/>
              </w:rPr>
              <w:t>mento o riscaldamento, 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714D5F" w:rsidRPr="00E31F70">
              <w:rPr>
                <w:b/>
                <w:color w:val="auto"/>
                <w:lang w:val="it-IT"/>
              </w:rPr>
              <w:t>CU-</w:t>
            </w:r>
            <w:r w:rsidR="00E94294">
              <w:rPr>
                <w:b/>
                <w:color w:val="auto"/>
                <w:lang w:val="it-IT"/>
              </w:rPr>
              <w:t>4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  <w:r w:rsidR="00E94294">
              <w:rPr>
                <w:b/>
                <w:color w:val="auto"/>
                <w:lang w:val="it-IT"/>
              </w:rPr>
              <w:t>27</w:t>
            </w:r>
            <w:r w:rsidR="00714D5F" w:rsidRPr="00E31F70">
              <w:rPr>
                <w:b/>
                <w:color w:val="auto"/>
                <w:lang w:val="it-IT"/>
              </w:rPr>
              <w:t>P</w:t>
            </w:r>
            <w:r w:rsidR="00E94294">
              <w:rPr>
                <w:b/>
                <w:color w:val="auto"/>
                <w:lang w:val="it-IT"/>
              </w:rPr>
              <w:t>B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 xml:space="preserve">legato ad un massimo di </w:t>
            </w:r>
            <w:r w:rsidR="00E94294">
              <w:rPr>
                <w:color w:val="auto"/>
                <w:lang w:val="it-IT"/>
              </w:rPr>
              <w:t>4</w:t>
            </w:r>
            <w:r w:rsidR="004B5AFF" w:rsidRPr="00E31F70">
              <w:rPr>
                <w:color w:val="auto"/>
                <w:lang w:val="it-IT"/>
              </w:rPr>
              <w:t xml:space="preserve"> unità intern</w:t>
            </w:r>
            <w:r w:rsidR="00E94294">
              <w:rPr>
                <w:color w:val="auto"/>
                <w:lang w:val="it-IT"/>
              </w:rPr>
              <w:t>e</w:t>
            </w:r>
            <w:r w:rsidR="004B5AFF" w:rsidRPr="00E31F70">
              <w:rPr>
                <w:color w:val="auto"/>
                <w:lang w:val="it-IT"/>
              </w:rPr>
              <w:t xml:space="preserve"> Panasonic</w:t>
            </w:r>
            <w:r w:rsidR="00E94294">
              <w:rPr>
                <w:color w:val="auto"/>
                <w:lang w:val="it-IT"/>
              </w:rPr>
              <w:t xml:space="preserve"> con una capacità totale co</w:t>
            </w:r>
            <w:r w:rsidR="00E94294">
              <w:rPr>
                <w:color w:val="auto"/>
                <w:lang w:val="it-IT"/>
              </w:rPr>
              <w:t>m</w:t>
            </w:r>
            <w:r w:rsidR="00E94294">
              <w:rPr>
                <w:color w:val="auto"/>
                <w:lang w:val="it-IT"/>
              </w:rPr>
              <w:t>presa tra 4,5 kW e 13,6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E94294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 w:rsidRPr="00E94294">
              <w:rPr>
                <w:lang w:val="it-IT"/>
              </w:rPr>
              <w:t>Devono essere collegate almeno 2 unità interne.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FB5E14">
              <w:rPr>
                <w:color w:val="auto"/>
                <w:lang w:val="it-IT"/>
              </w:rPr>
              <w:t xml:space="preserve">4 </w:t>
            </w:r>
            <w:r w:rsidRPr="00E31F70">
              <w:rPr>
                <w:color w:val="auto"/>
                <w:lang w:val="it-IT"/>
              </w:rPr>
              <w:t>valvol</w:t>
            </w:r>
            <w:r w:rsidR="00FB5E14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FB5E14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E783D" w:rsidRDefault="00EE7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1A73F6" w:rsidRPr="00027428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027428">
              <w:rPr>
                <w:color w:val="auto"/>
                <w:lang w:val="it-IT"/>
              </w:rPr>
              <w:t xml:space="preserve">L'unità è conforme alle seguenti direttive e </w:t>
            </w:r>
            <w:r w:rsidR="00027428" w:rsidRPr="00027428">
              <w:rPr>
                <w:color w:val="auto"/>
                <w:lang w:val="it-IT"/>
              </w:rPr>
              <w:t>standard:</w:t>
            </w:r>
          </w:p>
          <w:p w:rsidR="001A73F6" w:rsidRPr="00027428" w:rsidRDefault="001A73F6" w:rsidP="001A73F6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027428">
              <w:rPr>
                <w:color w:val="auto"/>
                <w:lang w:val="it-IT"/>
              </w:rPr>
              <w:t>Direttiva LVD 2014/35/EU</w:t>
            </w:r>
          </w:p>
          <w:p w:rsidR="001A73F6" w:rsidRPr="00027428" w:rsidRDefault="001A73F6" w:rsidP="001A73F6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027428">
              <w:rPr>
                <w:color w:val="auto"/>
                <w:lang w:val="it-IT"/>
              </w:rPr>
              <w:t>Direttiva EMC 2014/30/EU</w:t>
            </w:r>
          </w:p>
          <w:p w:rsidR="001A73F6" w:rsidRPr="00027428" w:rsidRDefault="001A73F6" w:rsidP="001A73F6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027428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027428">
              <w:rPr>
                <w:color w:val="auto"/>
                <w:lang w:val="it-IT"/>
              </w:rPr>
              <w:t>RoHS</w:t>
            </w:r>
            <w:proofErr w:type="spellEnd"/>
            <w:r w:rsidRPr="00027428">
              <w:rPr>
                <w:color w:val="auto"/>
                <w:lang w:val="it-IT"/>
              </w:rPr>
              <w:t xml:space="preserve"> 2011/65/EU</w:t>
            </w:r>
          </w:p>
          <w:p w:rsidR="001A73F6" w:rsidRPr="00027428" w:rsidRDefault="001A73F6" w:rsidP="001A73F6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027428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027428">
              <w:rPr>
                <w:color w:val="auto"/>
                <w:lang w:val="it-IT"/>
              </w:rPr>
              <w:t>ErP</w:t>
            </w:r>
            <w:proofErr w:type="spellEnd"/>
            <w:r w:rsidRPr="00027428">
              <w:rPr>
                <w:color w:val="auto"/>
                <w:lang w:val="it-IT"/>
              </w:rPr>
              <w:t xml:space="preserve"> 2009/125/EC</w:t>
            </w:r>
          </w:p>
          <w:p w:rsidR="001A73F6" w:rsidRPr="00027428" w:rsidRDefault="001A73F6" w:rsidP="001A73F6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027428">
              <w:rPr>
                <w:color w:val="auto"/>
                <w:lang w:val="it-IT"/>
              </w:rPr>
              <w:t>Regolamento (EU) No. 206/2012</w:t>
            </w:r>
          </w:p>
          <w:p w:rsidR="001A73F6" w:rsidRPr="00027428" w:rsidRDefault="001A73F6" w:rsidP="001A73F6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027428">
              <w:rPr>
                <w:color w:val="auto"/>
                <w:lang w:val="it-IT"/>
              </w:rPr>
              <w:t>Raccomandazione del Consiglio EMF 1999/519/EC</w:t>
            </w:r>
          </w:p>
          <w:p w:rsidR="001A73F6" w:rsidRDefault="001A73F6" w:rsidP="001A73F6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027428">
              <w:rPr>
                <w:color w:val="auto"/>
                <w:lang w:val="it-IT"/>
              </w:rPr>
              <w:t>Norma CEI EN 60335</w:t>
            </w:r>
            <w:r w:rsidR="005C6FC2">
              <w:rPr>
                <w:color w:val="auto"/>
                <w:lang w:val="it-IT"/>
              </w:rPr>
              <w:t>:</w:t>
            </w:r>
            <w:r w:rsidR="00631DE8" w:rsidRPr="00027428">
              <w:rPr>
                <w:color w:val="auto"/>
                <w:lang w:val="it-IT"/>
              </w:rPr>
              <w:t xml:space="preserve"> </w:t>
            </w:r>
            <w:r w:rsidRPr="00027428">
              <w:rPr>
                <w:color w:val="auto"/>
                <w:lang w:val="it-IT"/>
              </w:rPr>
              <w:t>Sicurezza degli apparecchi elettrici d'uso domestico e similare – condizionatori</w:t>
            </w:r>
          </w:p>
          <w:p w:rsidR="00027428" w:rsidRPr="00027428" w:rsidRDefault="00027428" w:rsidP="00027428">
            <w:pPr>
              <w:pStyle w:val="Ausschreibung"/>
              <w:ind w:left="154"/>
              <w:rPr>
                <w:color w:val="auto"/>
                <w:lang w:val="it-IT"/>
              </w:rPr>
            </w:pPr>
          </w:p>
          <w:p w:rsidR="00E94294" w:rsidRPr="00323B5D" w:rsidRDefault="001B283D" w:rsidP="00323B5D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8</w:t>
            </w:r>
            <w:r w:rsidRPr="00313591">
              <w:rPr>
                <w:color w:val="auto"/>
                <w:lang w:val="it-IT"/>
              </w:rPr>
              <w:t>.0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  <w:t>1.</w:t>
            </w:r>
            <w:r>
              <w:rPr>
                <w:color w:val="auto"/>
                <w:lang w:val="it-IT"/>
              </w:rPr>
              <w:t>98</w:t>
            </w:r>
            <w:r w:rsidRPr="00313591">
              <w:rPr>
                <w:color w:val="auto"/>
                <w:lang w:val="it-IT"/>
              </w:rPr>
              <w:tab/>
            </w:r>
            <w:r w:rsidR="00FB5E14">
              <w:rPr>
                <w:color w:val="auto"/>
                <w:lang w:val="it-IT"/>
              </w:rPr>
              <w:t>kW</w:t>
            </w:r>
          </w:p>
          <w:p w:rsidR="00854434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7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>
              <w:rPr>
                <w:color w:val="auto"/>
                <w:lang w:val="it-IT"/>
              </w:rPr>
              <w:t>4,04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51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9,4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2,08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</w:t>
            </w:r>
            <w:r w:rsidRPr="00313591">
              <w:rPr>
                <w:color w:val="auto"/>
                <w:lang w:val="it-IT"/>
              </w:rPr>
              <w:t>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>COP                                                                                 4</w:t>
            </w:r>
            <w:r>
              <w:rPr>
                <w:color w:val="auto"/>
                <w:lang w:val="it-IT"/>
              </w:rPr>
              <w:t>.52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52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                                </w:t>
            </w:r>
            <w:r w:rsidR="003E75F8">
              <w:rPr>
                <w:color w:val="auto"/>
                <w:lang w:val="it-IT"/>
              </w:rPr>
              <w:t xml:space="preserve">  19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3</w:t>
            </w:r>
            <w:r w:rsidRPr="00313591">
              <w:rPr>
                <w:color w:val="auto"/>
                <w:lang w:val="it-IT"/>
              </w:rPr>
              <w:t>.</w:t>
            </w:r>
            <w:r w:rsidR="003E75F8">
              <w:rPr>
                <w:color w:val="auto"/>
                <w:lang w:val="it-IT"/>
              </w:rPr>
              <w:t>40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3E75F8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4</w:t>
            </w:r>
            <w:r w:rsidRPr="00313591">
              <w:rPr>
                <w:color w:val="auto"/>
                <w:lang w:val="it-IT"/>
              </w:rPr>
              <w:t>5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70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4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999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940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  <w:t>3</w:t>
            </w:r>
            <w:r>
              <w:rPr>
                <w:color w:val="auto"/>
                <w:lang w:val="it-IT"/>
              </w:rPr>
              <w:t>4</w:t>
            </w:r>
            <w:r w:rsidRPr="00313591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323B5D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80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A82025" w:rsidRPr="00E31F70">
              <w:rPr>
                <w:b/>
                <w:color w:val="auto"/>
                <w:lang w:val="it-IT"/>
              </w:rPr>
              <w:t>CU-</w:t>
            </w:r>
            <w:r w:rsidR="00E94294">
              <w:rPr>
                <w:b/>
                <w:color w:val="auto"/>
                <w:lang w:val="it-IT"/>
              </w:rPr>
              <w:t>4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  <w:r w:rsidR="00E94294">
              <w:rPr>
                <w:b/>
                <w:color w:val="auto"/>
                <w:lang w:val="it-IT"/>
              </w:rPr>
              <w:t>27PB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027428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93" w:rsidRDefault="00604993">
      <w:r>
        <w:separator/>
      </w:r>
    </w:p>
  </w:endnote>
  <w:endnote w:type="continuationSeparator" w:id="0">
    <w:p w:rsidR="00604993" w:rsidRDefault="0060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F8" w:rsidRDefault="003E75F8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BA1DA0">
      <w:fldChar w:fldCharType="begin"/>
    </w:r>
    <w:r w:rsidR="00BA1DA0">
      <w:instrText xml:space="preserve"> PAGE </w:instrText>
    </w:r>
    <w:r w:rsidR="00BA1DA0">
      <w:fldChar w:fldCharType="separate"/>
    </w:r>
    <w:r w:rsidR="00BA1DA0">
      <w:rPr>
        <w:noProof/>
      </w:rPr>
      <w:t>1</w:t>
    </w:r>
    <w:r w:rsidR="00BA1DA0">
      <w:rPr>
        <w:noProof/>
      </w:rPr>
      <w:fldChar w:fldCharType="end"/>
    </w:r>
    <w:r>
      <w:t xml:space="preserve"> of </w:t>
    </w:r>
    <w:r w:rsidR="00BA1DA0">
      <w:fldChar w:fldCharType="begin"/>
    </w:r>
    <w:r w:rsidR="00BA1DA0">
      <w:instrText xml:space="preserve"> NUMPAGES </w:instrText>
    </w:r>
    <w:r w:rsidR="00BA1DA0">
      <w:fldChar w:fldCharType="separate"/>
    </w:r>
    <w:r w:rsidR="00BA1DA0">
      <w:rPr>
        <w:noProof/>
      </w:rPr>
      <w:t>2</w:t>
    </w:r>
    <w:r w:rsidR="00BA1D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93" w:rsidRDefault="00604993">
      <w:r>
        <w:separator/>
      </w:r>
    </w:p>
  </w:footnote>
  <w:footnote w:type="continuationSeparator" w:id="0">
    <w:p w:rsidR="00604993" w:rsidRDefault="0060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F8" w:rsidRDefault="003E75F8" w:rsidP="004951C5">
    <w:pPr>
      <w:rPr>
        <w:sz w:val="2"/>
        <w:szCs w:val="2"/>
      </w:rPr>
    </w:pPr>
  </w:p>
  <w:p w:rsidR="003E75F8" w:rsidRDefault="003E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428"/>
    <w:rsid w:val="0005289F"/>
    <w:rsid w:val="000A0C71"/>
    <w:rsid w:val="000F6891"/>
    <w:rsid w:val="001A73F6"/>
    <w:rsid w:val="001B283D"/>
    <w:rsid w:val="001B50C4"/>
    <w:rsid w:val="001E1F74"/>
    <w:rsid w:val="001E2799"/>
    <w:rsid w:val="001E3AD0"/>
    <w:rsid w:val="001E519F"/>
    <w:rsid w:val="00207457"/>
    <w:rsid w:val="002202DF"/>
    <w:rsid w:val="0023762F"/>
    <w:rsid w:val="00316870"/>
    <w:rsid w:val="00323B5D"/>
    <w:rsid w:val="00340CB3"/>
    <w:rsid w:val="003E75F8"/>
    <w:rsid w:val="004005C4"/>
    <w:rsid w:val="00415AE8"/>
    <w:rsid w:val="004469FB"/>
    <w:rsid w:val="00464D6B"/>
    <w:rsid w:val="004737A7"/>
    <w:rsid w:val="004951C5"/>
    <w:rsid w:val="004B5AFF"/>
    <w:rsid w:val="00531D81"/>
    <w:rsid w:val="0055208C"/>
    <w:rsid w:val="005669CE"/>
    <w:rsid w:val="005C5C77"/>
    <w:rsid w:val="005C6FC2"/>
    <w:rsid w:val="00603284"/>
    <w:rsid w:val="00604993"/>
    <w:rsid w:val="00631DE8"/>
    <w:rsid w:val="00645B86"/>
    <w:rsid w:val="0066710D"/>
    <w:rsid w:val="006E1C30"/>
    <w:rsid w:val="00714D5F"/>
    <w:rsid w:val="007329D9"/>
    <w:rsid w:val="0074289C"/>
    <w:rsid w:val="0074486D"/>
    <w:rsid w:val="007654E4"/>
    <w:rsid w:val="007A6192"/>
    <w:rsid w:val="007E02A0"/>
    <w:rsid w:val="007F5922"/>
    <w:rsid w:val="008174A1"/>
    <w:rsid w:val="00827557"/>
    <w:rsid w:val="00854434"/>
    <w:rsid w:val="0088058A"/>
    <w:rsid w:val="00887F43"/>
    <w:rsid w:val="008979FB"/>
    <w:rsid w:val="008C5593"/>
    <w:rsid w:val="008C7DCB"/>
    <w:rsid w:val="0090157B"/>
    <w:rsid w:val="009567E9"/>
    <w:rsid w:val="00962026"/>
    <w:rsid w:val="00986FF8"/>
    <w:rsid w:val="009A4EE9"/>
    <w:rsid w:val="009C21F8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819AD"/>
    <w:rsid w:val="00B91C64"/>
    <w:rsid w:val="00BA1DA0"/>
    <w:rsid w:val="00BE747D"/>
    <w:rsid w:val="00C17AAA"/>
    <w:rsid w:val="00C3535B"/>
    <w:rsid w:val="00C8656F"/>
    <w:rsid w:val="00C923A4"/>
    <w:rsid w:val="00CA5370"/>
    <w:rsid w:val="00CA6248"/>
    <w:rsid w:val="00CC39F8"/>
    <w:rsid w:val="00CD7737"/>
    <w:rsid w:val="00D14372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94294"/>
    <w:rsid w:val="00ED303D"/>
    <w:rsid w:val="00EE783D"/>
    <w:rsid w:val="00EF7190"/>
    <w:rsid w:val="00F068F9"/>
    <w:rsid w:val="00F13BE8"/>
    <w:rsid w:val="00F243E3"/>
    <w:rsid w:val="00F55B50"/>
    <w:rsid w:val="00F83B33"/>
    <w:rsid w:val="00FA3278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9</cp:revision>
  <cp:lastPrinted>2011-11-14T18:56:00Z</cp:lastPrinted>
  <dcterms:created xsi:type="dcterms:W3CDTF">2016-10-11T10:18:00Z</dcterms:created>
  <dcterms:modified xsi:type="dcterms:W3CDTF">2017-08-25T13:04:00Z</dcterms:modified>
</cp:coreProperties>
</file>