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E31F7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B5AFF" w:rsidRPr="00E31F70">
              <w:rPr>
                <w:b/>
                <w:color w:val="auto"/>
                <w:lang w:val="it-IT"/>
              </w:rPr>
              <w:t>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714D5F" w:rsidRPr="00E31F70">
              <w:rPr>
                <w:b/>
                <w:color w:val="auto"/>
                <w:lang w:val="it-IT"/>
              </w:rPr>
              <w:t>CU-E9PKEA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interno ed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 xml:space="preserve">anche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E31F70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L'unità è conforme alle seguenti direttive e standard:</w:t>
            </w:r>
            <w:r w:rsidRPr="00E31F70">
              <w:rPr>
                <w:color w:val="auto"/>
                <w:lang w:val="it-IT"/>
              </w:rPr>
              <w:br/>
              <w:t>- Direttiva Macchine 2006/42/CE</w:t>
            </w:r>
            <w:r w:rsidRPr="00E31F70">
              <w:rPr>
                <w:color w:val="auto"/>
                <w:lang w:val="it-IT"/>
              </w:rPr>
              <w:br/>
              <w:t>- EN378-2</w:t>
            </w:r>
            <w:r w:rsidRPr="00E31F70">
              <w:rPr>
                <w:color w:val="auto"/>
                <w:lang w:val="it-IT"/>
              </w:rPr>
              <w:br/>
              <w:t>- EN60335-1</w:t>
            </w: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lastRenderedPageBreak/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 °C 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14D5F" w:rsidRPr="00E31F70">
              <w:rPr>
                <w:color w:val="auto"/>
                <w:lang w:val="it-IT"/>
              </w:rPr>
              <w:t>2.5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0.515</w:t>
            </w:r>
            <w:r w:rsidR="00CA6248" w:rsidRPr="00E31F70">
              <w:rPr>
                <w:color w:val="auto"/>
                <w:lang w:val="it-IT"/>
              </w:rPr>
              <w:tab/>
            </w:r>
            <w:proofErr w:type="spellStart"/>
            <w:r w:rsidR="00714D5F" w:rsidRPr="00E31F70">
              <w:rPr>
                <w:color w:val="auto"/>
                <w:lang w:val="it-IT"/>
              </w:rPr>
              <w:t>Kw</w:t>
            </w:r>
            <w:proofErr w:type="spellEnd"/>
          </w:p>
          <w:p w:rsidR="00714D5F" w:rsidRPr="00E31F70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Coefficiente SEER                                                                                 7.1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 xml:space="preserve">–15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campo libero, distanza di 1 m)</w:t>
            </w:r>
            <w:r w:rsidRPr="00E31F70">
              <w:rPr>
                <w:color w:val="auto"/>
                <w:lang w:val="it-IT"/>
              </w:rPr>
              <w:tab/>
              <w:t>46</w:t>
            </w:r>
            <w:r w:rsidRPr="00E31F70">
              <w:rPr>
                <w:color w:val="auto"/>
                <w:lang w:val="it-IT"/>
              </w:rPr>
              <w:tab/>
            </w:r>
            <w:proofErr w:type="spellStart"/>
            <w:r w:rsidRPr="00E31F70">
              <w:rPr>
                <w:color w:val="auto"/>
                <w:lang w:val="it-IT"/>
              </w:rPr>
              <w:t>dB</w:t>
            </w:r>
            <w:proofErr w:type="spellEnd"/>
            <w:r w:rsidRPr="00E31F70">
              <w:rPr>
                <w:color w:val="auto"/>
                <w:lang w:val="it-IT"/>
              </w:rPr>
              <w:t>(A)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Portata d’aria (max.)</w:t>
            </w:r>
            <w:r w:rsidRPr="00E31F70">
              <w:rPr>
                <w:color w:val="auto"/>
                <w:lang w:val="it-IT"/>
              </w:rPr>
              <w:tab/>
              <w:t>1878</w:t>
            </w:r>
            <w:r w:rsidRPr="00E31F70">
              <w:rPr>
                <w:color w:val="auto"/>
                <w:lang w:val="it-IT"/>
              </w:rPr>
              <w:tab/>
            </w:r>
            <w:proofErr w:type="spellStart"/>
            <w:r w:rsidRPr="00E31F70">
              <w:rPr>
                <w:color w:val="auto"/>
                <w:lang w:val="it-IT"/>
              </w:rPr>
              <w:t>m³</w:t>
            </w:r>
            <w:proofErr w:type="spellEnd"/>
            <w:r w:rsidRPr="00E31F70">
              <w:rPr>
                <w:color w:val="auto"/>
                <w:lang w:val="it-IT"/>
              </w:rPr>
              <w:t>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3.4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0.700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Pr="00E31F70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Coefficiente SCOP                                                                                 4.4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D5698F" w:rsidRPr="00E31F70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campo libero, distanza di 1 m)</w:t>
            </w:r>
            <w:r w:rsidRPr="00E31F70">
              <w:rPr>
                <w:color w:val="auto"/>
                <w:lang w:val="it-IT"/>
              </w:rPr>
              <w:tab/>
              <w:t>47</w:t>
            </w:r>
            <w:r w:rsidRPr="00E31F70">
              <w:rPr>
                <w:color w:val="auto"/>
                <w:lang w:val="it-IT"/>
              </w:rPr>
              <w:tab/>
            </w:r>
            <w:proofErr w:type="spellStart"/>
            <w:r w:rsidRPr="00E31F70">
              <w:rPr>
                <w:color w:val="auto"/>
                <w:lang w:val="it-IT"/>
              </w:rPr>
              <w:t>dB</w:t>
            </w:r>
            <w:proofErr w:type="spellEnd"/>
            <w:r w:rsidRPr="00E31F70">
              <w:rPr>
                <w:color w:val="auto"/>
                <w:lang w:val="it-IT"/>
              </w:rPr>
              <w:t>(A)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Portata d’aria (max.)</w:t>
            </w:r>
            <w:r w:rsidRPr="00E31F70">
              <w:rPr>
                <w:color w:val="auto"/>
                <w:lang w:val="it-IT"/>
              </w:rPr>
              <w:tab/>
              <w:t>1782</w:t>
            </w:r>
            <w:r w:rsidRPr="00E31F70">
              <w:rPr>
                <w:color w:val="auto"/>
                <w:lang w:val="it-IT"/>
              </w:rPr>
              <w:tab/>
            </w:r>
            <w:proofErr w:type="spellStart"/>
            <w:r w:rsidRPr="00E31F70">
              <w:rPr>
                <w:color w:val="auto"/>
                <w:lang w:val="it-IT"/>
              </w:rPr>
              <w:t>m³</w:t>
            </w:r>
            <w:proofErr w:type="spellEnd"/>
            <w:r w:rsidRPr="00E31F70">
              <w:rPr>
                <w:color w:val="auto"/>
                <w:lang w:val="it-IT"/>
              </w:rPr>
              <w:t>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                             7.8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ab/>
              <w:t>R410A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1.1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(min/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622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824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36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CU-E9PKEA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7"/>
      <w:footerReference w:type="default" r:id="rId8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8F" w:rsidRDefault="00D5698F">
      <w:r>
        <w:separator/>
      </w:r>
    </w:p>
  </w:endnote>
  <w:endnote w:type="continuationSeparator" w:id="0">
    <w:p w:rsidR="00D5698F" w:rsidRDefault="00D5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Lucida Brigh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8F" w:rsidRDefault="000A0C71" w:rsidP="00FA3278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698F">
      <w:t xml:space="preserve"> </w:t>
    </w:r>
    <w:r w:rsidR="00D5698F">
      <w:rPr>
        <w:color w:val="000000"/>
      </w:rPr>
      <w:t>Air Conditioners</w:t>
    </w:r>
    <w:r w:rsidR="00D5698F">
      <w:rPr>
        <w:color w:val="000000"/>
      </w:rPr>
      <w:tab/>
    </w:r>
    <w:proofErr w:type="spellStart"/>
    <w:r w:rsidR="00D5698F">
      <w:rPr>
        <w:color w:val="000000"/>
      </w:rPr>
      <w:t>Pagina</w:t>
    </w:r>
    <w:proofErr w:type="spellEnd"/>
    <w:r w:rsidR="00D5698F">
      <w:t xml:space="preserve"> </w:t>
    </w:r>
    <w:fldSimple w:instr=" PAGE ">
      <w:r w:rsidR="00E31F70">
        <w:rPr>
          <w:noProof/>
        </w:rPr>
        <w:t>1</w:t>
      </w:r>
    </w:fldSimple>
    <w:r w:rsidR="00D5698F">
      <w:t xml:space="preserve"> of </w:t>
    </w:r>
    <w:fldSimple w:instr=" NUMPAGES ">
      <w:r w:rsidR="00E31F7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8F" w:rsidRDefault="00D5698F">
      <w:r>
        <w:separator/>
      </w:r>
    </w:p>
  </w:footnote>
  <w:footnote w:type="continuationSeparator" w:id="0">
    <w:p w:rsidR="00D5698F" w:rsidRDefault="00D56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8F" w:rsidRDefault="00D5698F" w:rsidP="004951C5">
    <w:pPr>
      <w:rPr>
        <w:sz w:val="2"/>
        <w:szCs w:val="2"/>
      </w:rPr>
    </w:pPr>
  </w:p>
  <w:p w:rsidR="00D5698F" w:rsidRDefault="00D5698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02A0"/>
    <w:rsid w:val="000138B2"/>
    <w:rsid w:val="0005289F"/>
    <w:rsid w:val="000A0C71"/>
    <w:rsid w:val="000F6891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316870"/>
    <w:rsid w:val="00340CB3"/>
    <w:rsid w:val="004005C4"/>
    <w:rsid w:val="00415AE8"/>
    <w:rsid w:val="004469FB"/>
    <w:rsid w:val="00464D6B"/>
    <w:rsid w:val="004951C5"/>
    <w:rsid w:val="004B5AFF"/>
    <w:rsid w:val="00531D81"/>
    <w:rsid w:val="0055208C"/>
    <w:rsid w:val="005669CE"/>
    <w:rsid w:val="005C5C77"/>
    <w:rsid w:val="00603284"/>
    <w:rsid w:val="00645B86"/>
    <w:rsid w:val="0066710D"/>
    <w:rsid w:val="006E1C30"/>
    <w:rsid w:val="00714D5F"/>
    <w:rsid w:val="007329D9"/>
    <w:rsid w:val="0074289C"/>
    <w:rsid w:val="007654E4"/>
    <w:rsid w:val="007A6192"/>
    <w:rsid w:val="007E02A0"/>
    <w:rsid w:val="007F5922"/>
    <w:rsid w:val="008174A1"/>
    <w:rsid w:val="0088058A"/>
    <w:rsid w:val="008C5593"/>
    <w:rsid w:val="008C7DCB"/>
    <w:rsid w:val="0090157B"/>
    <w:rsid w:val="009567E9"/>
    <w:rsid w:val="00962026"/>
    <w:rsid w:val="00986FF8"/>
    <w:rsid w:val="009A4EE9"/>
    <w:rsid w:val="009C21F8"/>
    <w:rsid w:val="009E1CAE"/>
    <w:rsid w:val="009E3729"/>
    <w:rsid w:val="009E47FE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b/>
      <w:bCs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3865</Characters>
  <Application>Microsoft Office Word</Application>
  <DocSecurity>0</DocSecurity>
  <Lines>32</Lines>
  <Paragraphs>8</Paragraphs>
  <ScaleCrop>false</ScaleCrop>
  <Company>Techdoc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NigroG</cp:lastModifiedBy>
  <cp:revision>3</cp:revision>
  <cp:lastPrinted>2011-11-14T18:56:00Z</cp:lastPrinted>
  <dcterms:created xsi:type="dcterms:W3CDTF">2014-07-10T07:00:00Z</dcterms:created>
  <dcterms:modified xsi:type="dcterms:W3CDTF">2014-07-10T09:36:00Z</dcterms:modified>
</cp:coreProperties>
</file>