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6F0653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6F0653">
              <w:rPr>
                <w:b/>
                <w:color w:val="auto"/>
                <w:lang w:val="it-IT"/>
              </w:rPr>
              <w:t>CU-TZ60</w:t>
            </w:r>
            <w:bookmarkStart w:id="0" w:name="_GoBack"/>
            <w:bookmarkEnd w:id="0"/>
            <w:r w:rsidR="0067214F">
              <w:rPr>
                <w:b/>
                <w:color w:val="auto"/>
                <w:lang w:val="it-IT"/>
              </w:rPr>
              <w:t>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6,3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1,</w:t>
            </w:r>
            <w:r w:rsidR="00904BEA">
              <w:rPr>
                <w:color w:val="auto"/>
                <w:lang w:val="it-IT"/>
              </w:rPr>
              <w:t>9</w:t>
            </w:r>
            <w:r w:rsidR="004A1AE5">
              <w:rPr>
                <w:color w:val="auto"/>
                <w:lang w:val="it-IT"/>
              </w:rPr>
              <w:t>7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4A1AE5">
              <w:rPr>
                <w:color w:val="auto"/>
                <w:lang w:val="it-IT"/>
              </w:rPr>
              <w:t xml:space="preserve">                            6,2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3,2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4A1AE5">
              <w:rPr>
                <w:color w:val="auto"/>
                <w:lang w:val="it-IT"/>
              </w:rPr>
              <w:t>ampo libero, distanza di 1 m)</w:t>
            </w:r>
            <w:r w:rsidR="004A1AE5">
              <w:rPr>
                <w:color w:val="auto"/>
                <w:lang w:val="it-IT"/>
              </w:rPr>
              <w:tab/>
              <w:t>49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0417DC">
              <w:rPr>
                <w:color w:val="auto"/>
                <w:lang w:val="it-IT"/>
              </w:rPr>
              <w:t xml:space="preserve"> (max.)</w:t>
            </w:r>
            <w:r w:rsidR="000417DC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2556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7,2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2,13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4A1AE5">
              <w:rPr>
                <w:color w:val="auto"/>
                <w:lang w:val="it-IT"/>
              </w:rPr>
              <w:t xml:space="preserve">    4,0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4A1AE5">
              <w:rPr>
                <w:color w:val="auto"/>
                <w:lang w:val="it-IT"/>
              </w:rPr>
              <w:t>3,38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49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4A1AE5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2490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4A1AE5">
              <w:rPr>
                <w:color w:val="auto"/>
                <w:lang w:val="it-IT"/>
              </w:rPr>
              <w:t xml:space="preserve">                            13,2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4A1AE5">
              <w:rPr>
                <w:color w:val="auto"/>
                <w:lang w:val="it-IT"/>
              </w:rPr>
              <w:t>1,34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3-20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904BEA">
              <w:rPr>
                <w:color w:val="auto"/>
                <w:lang w:val="it-IT"/>
              </w:rPr>
              <w:t xml:space="preserve">                               2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619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824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04BEA">
              <w:rPr>
                <w:color w:val="auto"/>
                <w:lang w:val="it-IT"/>
              </w:rPr>
              <w:t>40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4A1AE5">
              <w:rPr>
                <w:b/>
                <w:color w:val="auto"/>
                <w:lang w:val="it-IT"/>
              </w:rPr>
              <w:t>Z6</w:t>
            </w:r>
            <w:r w:rsidR="00904BEA">
              <w:rPr>
                <w:b/>
                <w:color w:val="auto"/>
                <w:lang w:val="it-IT"/>
              </w:rPr>
              <w:t>0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6F0653">
      <w:rPr>
        <w:noProof/>
      </w:rPr>
      <w:t>1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6F0653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417DC"/>
    <w:rsid w:val="0005289F"/>
    <w:rsid w:val="00061667"/>
    <w:rsid w:val="000A00B3"/>
    <w:rsid w:val="000A0C71"/>
    <w:rsid w:val="000A49C2"/>
    <w:rsid w:val="000F5B63"/>
    <w:rsid w:val="000F6891"/>
    <w:rsid w:val="001B283D"/>
    <w:rsid w:val="001B50C4"/>
    <w:rsid w:val="001E1F74"/>
    <w:rsid w:val="001E2799"/>
    <w:rsid w:val="001E3AD0"/>
    <w:rsid w:val="001E4ADA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A1AE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6F0653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04BEA"/>
    <w:rsid w:val="00926B67"/>
    <w:rsid w:val="00946933"/>
    <w:rsid w:val="009567E9"/>
    <w:rsid w:val="00962026"/>
    <w:rsid w:val="00984071"/>
    <w:rsid w:val="00986FF8"/>
    <w:rsid w:val="009979CC"/>
    <w:rsid w:val="009A4EE9"/>
    <w:rsid w:val="009C21F8"/>
    <w:rsid w:val="009E1CAE"/>
    <w:rsid w:val="009E3729"/>
    <w:rsid w:val="009E47FE"/>
    <w:rsid w:val="00A4261A"/>
    <w:rsid w:val="00A538F9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C3094"/>
    <w:rsid w:val="00DD1FFF"/>
    <w:rsid w:val="00E02FA6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10</cp:revision>
  <cp:lastPrinted>2011-11-14T18:56:00Z</cp:lastPrinted>
  <dcterms:created xsi:type="dcterms:W3CDTF">2016-10-12T12:52:00Z</dcterms:created>
  <dcterms:modified xsi:type="dcterms:W3CDTF">2017-05-04T10:19:00Z</dcterms:modified>
</cp:coreProperties>
</file>